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3E74F" w14:textId="20DC53CA" w:rsidR="009022FC" w:rsidRPr="009645DD" w:rsidRDefault="009022FC">
      <w:pPr>
        <w:rPr>
          <w:rFonts w:ascii="Arial" w:hAnsi="Arial" w:cs="Arial"/>
        </w:rPr>
      </w:pPr>
      <w:r w:rsidRPr="009645DD">
        <w:rPr>
          <w:rFonts w:ascii="Arial" w:hAnsi="Arial" w:cs="Arial"/>
        </w:rPr>
        <w:t xml:space="preserve">Anlage </w:t>
      </w:r>
      <w:r w:rsidR="006476D0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Prei</w:t>
      </w:r>
      <w:r w:rsidR="00E80F1F">
        <w:rPr>
          <w:rFonts w:ascii="Arial" w:hAnsi="Arial" w:cs="Arial"/>
        </w:rPr>
        <w:t>s</w:t>
      </w:r>
      <w:r>
        <w:rPr>
          <w:rFonts w:ascii="Arial" w:hAnsi="Arial" w:cs="Arial"/>
        </w:rPr>
        <w:t>blatt</w:t>
      </w:r>
    </w:p>
    <w:p w14:paraId="0BE3E750" w14:textId="77777777" w:rsidR="009022FC" w:rsidRPr="009645DD" w:rsidRDefault="009022FC">
      <w:pPr>
        <w:rPr>
          <w:rFonts w:ascii="Arial" w:hAnsi="Arial" w:cs="Arial"/>
        </w:rPr>
      </w:pPr>
    </w:p>
    <w:p w14:paraId="0BE3E751" w14:textId="77777777" w:rsidR="009022FC" w:rsidRDefault="009022FC" w:rsidP="00A61D85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Angebot zur Ausschreibung</w:t>
      </w:r>
    </w:p>
    <w:p w14:paraId="0BE3E752" w14:textId="77777777" w:rsidR="009022FC" w:rsidRPr="009645DD" w:rsidRDefault="009022FC" w:rsidP="009022FC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645DD">
        <w:rPr>
          <w:rFonts w:ascii="Arial" w:hAnsi="Arial" w:cs="Arial"/>
          <w:b/>
          <w:sz w:val="24"/>
          <w:szCs w:val="24"/>
          <w:u w:val="single"/>
        </w:rPr>
        <w:t>„Leistungen im Bereich</w:t>
      </w:r>
      <w:r>
        <w:rPr>
          <w:rFonts w:ascii="Arial" w:hAnsi="Arial" w:cs="Arial"/>
          <w:b/>
          <w:sz w:val="24"/>
          <w:szCs w:val="24"/>
          <w:u w:val="single"/>
        </w:rPr>
        <w:t xml:space="preserve"> Internet</w:t>
      </w:r>
      <w:r w:rsidRPr="009645DD">
        <w:rPr>
          <w:rFonts w:ascii="Arial" w:hAnsi="Arial" w:cs="Arial"/>
          <w:b/>
          <w:sz w:val="24"/>
          <w:szCs w:val="24"/>
          <w:u w:val="single"/>
        </w:rPr>
        <w:t xml:space="preserve">“ </w:t>
      </w:r>
    </w:p>
    <w:p w14:paraId="0BE3E753" w14:textId="77777777" w:rsidR="009022FC" w:rsidRPr="009645DD" w:rsidRDefault="009022FC">
      <w:pPr>
        <w:rPr>
          <w:rFonts w:ascii="Arial" w:hAnsi="Arial" w:cs="Arial"/>
        </w:rPr>
      </w:pPr>
    </w:p>
    <w:p w14:paraId="0BE3E754" w14:textId="77777777" w:rsidR="009022FC" w:rsidRDefault="009022FC">
      <w:pPr>
        <w:rPr>
          <w:rFonts w:ascii="Arial" w:hAnsi="Arial" w:cs="Arial"/>
        </w:rPr>
      </w:pPr>
      <w:r w:rsidRPr="009645DD">
        <w:rPr>
          <w:rFonts w:ascii="Arial" w:hAnsi="Arial" w:cs="Arial"/>
        </w:rPr>
        <w:t>Name des Unternehmens</w:t>
      </w:r>
      <w:r>
        <w:rPr>
          <w:rFonts w:ascii="Arial" w:hAnsi="Arial" w:cs="Arial"/>
        </w:rPr>
        <w:t xml:space="preserve"> </w:t>
      </w:r>
    </w:p>
    <w:sdt>
      <w:sdtPr>
        <w:rPr>
          <w:rFonts w:ascii="Arial" w:hAnsi="Arial" w:cs="Arial"/>
        </w:rPr>
        <w:id w:val="-397133577"/>
        <w:placeholder>
          <w:docPart w:val="F9D0631280574EA39C4861298492FF7B"/>
        </w:placeholder>
        <w:showingPlcHdr/>
      </w:sdtPr>
      <w:sdtEndPr/>
      <w:sdtContent>
        <w:p w14:paraId="0BE3E755" w14:textId="77777777" w:rsidR="009022FC" w:rsidRPr="009645DD" w:rsidRDefault="009022FC">
          <w:pPr>
            <w:rPr>
              <w:rFonts w:ascii="Arial" w:hAnsi="Arial" w:cs="Arial"/>
            </w:rPr>
          </w:pPr>
          <w:r w:rsidRPr="00FE4D37">
            <w:rPr>
              <w:rStyle w:val="Platzhaltertext"/>
            </w:rPr>
            <w:t>Klicken Sie hier, um Text einzugeben.</w:t>
          </w:r>
        </w:p>
      </w:sdtContent>
    </w:sdt>
    <w:p w14:paraId="0BE3E756" w14:textId="77777777" w:rsidR="009022FC" w:rsidRPr="009645DD" w:rsidRDefault="009022FC">
      <w:pPr>
        <w:rPr>
          <w:rFonts w:ascii="Arial" w:hAnsi="Arial" w:cs="Arial"/>
        </w:rPr>
      </w:pPr>
    </w:p>
    <w:p w14:paraId="0BE3E757" w14:textId="77777777" w:rsidR="009022FC" w:rsidRPr="009645DD" w:rsidRDefault="009022FC">
      <w:pPr>
        <w:rPr>
          <w:rFonts w:ascii="Arial" w:hAnsi="Arial" w:cs="Arial"/>
        </w:rPr>
      </w:pPr>
      <w:r w:rsidRPr="009645DD">
        <w:rPr>
          <w:rFonts w:ascii="Arial" w:hAnsi="Arial" w:cs="Arial"/>
        </w:rPr>
        <w:t xml:space="preserve">Die in der Leistungsbeschreibung zur Ausschreibung „Freiberufliche Leistungen im Bereich </w:t>
      </w:r>
      <w:r>
        <w:rPr>
          <w:rFonts w:ascii="Arial" w:hAnsi="Arial" w:cs="Arial"/>
        </w:rPr>
        <w:t>Internet</w:t>
      </w:r>
      <w:r w:rsidRPr="009645DD">
        <w:rPr>
          <w:rFonts w:ascii="Arial" w:hAnsi="Arial" w:cs="Arial"/>
        </w:rPr>
        <w:t>“ angegebenen Leistungen biete ich zu folgendem Stundensatz an. Der angegebene Stundensatz umfasst sämtliche Nebenkosten:</w:t>
      </w:r>
    </w:p>
    <w:p w14:paraId="2764C6FB" w14:textId="77777777" w:rsidR="004E08DE" w:rsidRDefault="009022FC">
      <w:pPr>
        <w:rPr>
          <w:rFonts w:ascii="Arial" w:hAnsi="Arial" w:cs="Arial"/>
        </w:rPr>
      </w:pPr>
      <w:r w:rsidRPr="009645DD">
        <w:rPr>
          <w:rFonts w:ascii="Arial" w:hAnsi="Arial" w:cs="Arial"/>
        </w:rPr>
        <w:t>Bitte geben Sie das Los an, für dass Sie ein Angebot abgeben:</w:t>
      </w:r>
    </w:p>
    <w:p w14:paraId="0BE3E758" w14:textId="60324866" w:rsidR="009022FC" w:rsidRPr="009645DD" w:rsidRDefault="005D675D">
      <w:pPr>
        <w:rPr>
          <w:rFonts w:ascii="Arial" w:hAnsi="Arial" w:cs="Arial"/>
        </w:rPr>
      </w:pPr>
      <w:sdt>
        <w:sdtPr>
          <w:rPr>
            <w:rFonts w:ascii="Arial" w:hAnsi="Arial" w:cs="Arial"/>
            <w:highlight w:val="lightGray"/>
          </w:rPr>
          <w:id w:val="-660013976"/>
          <w:placeholder>
            <w:docPart w:val="9F5BD23DE0EF4169A9AC20DA297D9CA2"/>
          </w:placeholder>
          <w:showingPlcHdr/>
          <w:text/>
        </w:sdtPr>
        <w:sdtEndPr/>
        <w:sdtContent>
          <w:r w:rsidR="009022FC" w:rsidRPr="009645DD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</w:p>
    <w:p w14:paraId="0BE3E759" w14:textId="77777777" w:rsidR="009022FC" w:rsidRPr="009645DD" w:rsidRDefault="005D675D" w:rsidP="00A61D85">
      <w:pPr>
        <w:jc w:val="center"/>
        <w:rPr>
          <w:rFonts w:ascii="Arial" w:hAnsi="Arial" w:cs="Arial"/>
        </w:rPr>
      </w:pPr>
      <w:sdt>
        <w:sdtPr>
          <w:rPr>
            <w:rFonts w:ascii="Arial" w:hAnsi="Arial" w:cs="Arial"/>
            <w:highlight w:val="lightGray"/>
          </w:rPr>
          <w:id w:val="1411657398"/>
          <w:placeholder>
            <w:docPart w:val="072D329DA8B04C358BA5EFAE27131262"/>
          </w:placeholder>
          <w:showingPlcHdr/>
          <w:text/>
        </w:sdtPr>
        <w:sdtEndPr/>
        <w:sdtContent>
          <w:r w:rsidR="009022FC" w:rsidRPr="009645DD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 w:rsidR="009022FC" w:rsidRPr="009645DD">
        <w:rPr>
          <w:rFonts w:ascii="Arial" w:hAnsi="Arial" w:cs="Arial"/>
        </w:rPr>
        <w:t xml:space="preserve"> Euro pro Stunde exklusive MWST. (Netto)</w:t>
      </w:r>
    </w:p>
    <w:p w14:paraId="0BE3E75A" w14:textId="77777777" w:rsidR="009022FC" w:rsidRDefault="009022FC">
      <w:pPr>
        <w:rPr>
          <w:rFonts w:ascii="Arial" w:hAnsi="Arial" w:cs="Arial"/>
        </w:rPr>
      </w:pPr>
    </w:p>
    <w:p w14:paraId="0BE3E75B" w14:textId="77777777" w:rsidR="001D7C3B" w:rsidRPr="009645DD" w:rsidRDefault="001D7C3B">
      <w:pPr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="009022FC" w:rsidRPr="009645DD" w14:paraId="0BE3E75E" w14:textId="77777777" w:rsidTr="00927E77">
        <w:tc>
          <w:tcPr>
            <w:tcW w:w="4606" w:type="dxa"/>
          </w:tcPr>
          <w:p w14:paraId="0BE3E75C" w14:textId="77777777" w:rsidR="009022FC" w:rsidRPr="009645DD" w:rsidRDefault="005D675D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07290979"/>
                <w:placeholder>
                  <w:docPart w:val="547E395ED86746B58A27523A2BCB8E14"/>
                </w:placeholder>
                <w:showingPlcHdr/>
                <w:text/>
              </w:sdtPr>
              <w:sdtEndPr/>
              <w:sdtContent>
                <w:r w:rsidR="009022FC" w:rsidRPr="009645DD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</w:tc>
        <w:tc>
          <w:tcPr>
            <w:tcW w:w="4606" w:type="dxa"/>
          </w:tcPr>
          <w:p w14:paraId="0BE3E75D" w14:textId="77777777" w:rsidR="009022FC" w:rsidRPr="009645DD" w:rsidRDefault="005D675D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61882105"/>
                <w:placeholder>
                  <w:docPart w:val="2664527F6C7A4B4E89F1E9A4D51CCF9D"/>
                </w:placeholder>
                <w:showingPlcHdr/>
                <w:text/>
              </w:sdtPr>
              <w:sdtEndPr/>
              <w:sdtContent>
                <w:r w:rsidR="009022FC" w:rsidRPr="009645DD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</w:tc>
      </w:tr>
      <w:tr w:rsidR="009022FC" w:rsidRPr="009645DD" w14:paraId="0BE3E763" w14:textId="77777777" w:rsidTr="00927E77">
        <w:tc>
          <w:tcPr>
            <w:tcW w:w="4606" w:type="dxa"/>
          </w:tcPr>
          <w:p w14:paraId="0BE3E75F" w14:textId="77777777" w:rsidR="00491B83" w:rsidRDefault="00491B83">
            <w:pPr>
              <w:rPr>
                <w:rFonts w:ascii="Arial" w:hAnsi="Arial" w:cs="Arial"/>
              </w:rPr>
            </w:pPr>
          </w:p>
          <w:p w14:paraId="0BE3E760" w14:textId="77777777" w:rsidR="009022FC" w:rsidRPr="009645DD" w:rsidRDefault="009022FC">
            <w:pPr>
              <w:rPr>
                <w:rFonts w:ascii="Arial" w:hAnsi="Arial" w:cs="Arial"/>
              </w:rPr>
            </w:pPr>
            <w:r w:rsidRPr="009645DD">
              <w:rPr>
                <w:rFonts w:ascii="Arial" w:hAnsi="Arial" w:cs="Arial"/>
              </w:rPr>
              <w:t>Ort, Datum</w:t>
            </w:r>
          </w:p>
        </w:tc>
        <w:tc>
          <w:tcPr>
            <w:tcW w:w="4606" w:type="dxa"/>
          </w:tcPr>
          <w:p w14:paraId="0BE3E761" w14:textId="77777777" w:rsidR="00491B83" w:rsidRDefault="00491B83">
            <w:pPr>
              <w:rPr>
                <w:rFonts w:ascii="Arial" w:hAnsi="Arial" w:cs="Arial"/>
              </w:rPr>
            </w:pPr>
            <w:r w:rsidRPr="009645DD">
              <w:rPr>
                <w:rFonts w:ascii="Arial" w:hAnsi="Arial" w:cs="Arial"/>
              </w:rPr>
              <w:t xml:space="preserve"> </w:t>
            </w:r>
          </w:p>
          <w:p w14:paraId="0BE3E762" w14:textId="77777777" w:rsidR="009022FC" w:rsidRPr="009645DD" w:rsidRDefault="009022FC">
            <w:pPr>
              <w:rPr>
                <w:rFonts w:ascii="Arial" w:hAnsi="Arial" w:cs="Arial"/>
              </w:rPr>
            </w:pPr>
            <w:r w:rsidRPr="009645DD">
              <w:rPr>
                <w:rFonts w:ascii="Arial" w:hAnsi="Arial" w:cs="Arial"/>
              </w:rPr>
              <w:t>(Name in Druckbuchstaben)</w:t>
            </w:r>
          </w:p>
        </w:tc>
      </w:tr>
    </w:tbl>
    <w:p w14:paraId="0BE3E764" w14:textId="77777777" w:rsidR="009022FC" w:rsidRPr="009645DD" w:rsidRDefault="009022FC" w:rsidP="00927E77">
      <w:pPr>
        <w:rPr>
          <w:rFonts w:ascii="Arial" w:hAnsi="Arial" w:cs="Arial"/>
        </w:rPr>
      </w:pPr>
    </w:p>
    <w:p w14:paraId="0BE3E765" w14:textId="77777777" w:rsidR="00E81E5C" w:rsidRDefault="00E81E5C"/>
    <w:sectPr w:rsidR="00E81E5C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5B8F" w14:textId="77777777" w:rsidR="005D675D" w:rsidRDefault="005D675D" w:rsidP="009022FC">
      <w:pPr>
        <w:spacing w:after="0" w:line="240" w:lineRule="auto"/>
      </w:pPr>
      <w:r>
        <w:separator/>
      </w:r>
    </w:p>
  </w:endnote>
  <w:endnote w:type="continuationSeparator" w:id="0">
    <w:p w14:paraId="73A90D8D" w14:textId="77777777" w:rsidR="005D675D" w:rsidRDefault="005D675D" w:rsidP="00902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sicCommercialLTCom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A2525" w14:textId="77777777" w:rsidR="005D675D" w:rsidRDefault="005D675D" w:rsidP="009022FC">
      <w:pPr>
        <w:spacing w:after="0" w:line="240" w:lineRule="auto"/>
      </w:pPr>
      <w:r>
        <w:separator/>
      </w:r>
    </w:p>
  </w:footnote>
  <w:footnote w:type="continuationSeparator" w:id="0">
    <w:p w14:paraId="35CBB817" w14:textId="77777777" w:rsidR="005D675D" w:rsidRDefault="005D675D" w:rsidP="00902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31" w:type="pct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19"/>
      <w:gridCol w:w="5511"/>
      <w:gridCol w:w="2030"/>
    </w:tblGrid>
    <w:tr w:rsidR="004C0F62" w14:paraId="0BE3E76E" w14:textId="77777777" w:rsidTr="004C0F62">
      <w:trPr>
        <w:cantSplit/>
        <w:jc w:val="center"/>
      </w:trPr>
      <w:tc>
        <w:tcPr>
          <w:tcW w:w="1014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tcMar>
            <w:top w:w="57" w:type="dxa"/>
            <w:left w:w="70" w:type="dxa"/>
            <w:bottom w:w="57" w:type="dxa"/>
            <w:right w:w="70" w:type="dxa"/>
          </w:tcMar>
          <w:vAlign w:val="center"/>
          <w:hideMark/>
        </w:tcPr>
        <w:p w14:paraId="0BE3E76A" w14:textId="77777777" w:rsidR="006476D0" w:rsidRPr="004C0F62" w:rsidRDefault="006476D0" w:rsidP="004C0F62">
          <w:pPr>
            <w:rPr>
              <w:rFonts w:ascii="Verdana" w:hAnsi="Verdana"/>
              <w:sz w:val="16"/>
              <w:szCs w:val="16"/>
            </w:rPr>
          </w:pPr>
        </w:p>
      </w:tc>
      <w:tc>
        <w:tcPr>
          <w:tcW w:w="2913" w:type="pct"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tcMar>
            <w:top w:w="57" w:type="dxa"/>
            <w:left w:w="70" w:type="dxa"/>
            <w:bottom w:w="57" w:type="dxa"/>
            <w:right w:w="70" w:type="dxa"/>
          </w:tcMar>
          <w:vAlign w:val="center"/>
          <w:hideMark/>
        </w:tcPr>
        <w:p w14:paraId="0BE3E76B" w14:textId="77777777" w:rsidR="006476D0" w:rsidRPr="004C0F62" w:rsidRDefault="001D7C3B" w:rsidP="004C0F62">
          <w:pPr>
            <w:pStyle w:val="Kopfzeile"/>
            <w:jc w:val="center"/>
            <w:rPr>
              <w:rFonts w:ascii="Verdana" w:hAnsi="Verdana"/>
              <w:sz w:val="16"/>
              <w:szCs w:val="16"/>
            </w:rPr>
          </w:pPr>
          <w:r w:rsidRPr="004C0F62">
            <w:rPr>
              <w:rFonts w:ascii="Verdana" w:hAnsi="Verdana"/>
              <w:sz w:val="16"/>
              <w:szCs w:val="16"/>
            </w:rPr>
            <w:t xml:space="preserve"> Vergabeverfahren</w:t>
          </w:r>
        </w:p>
        <w:p w14:paraId="0BE3E76C" w14:textId="77777777" w:rsidR="006476D0" w:rsidRPr="004C0F62" w:rsidRDefault="001D7C3B" w:rsidP="004C0F62">
          <w:pPr>
            <w:pStyle w:val="Kopfzeile"/>
            <w:jc w:val="center"/>
            <w:rPr>
              <w:rFonts w:ascii="Verdana" w:hAnsi="Verdana"/>
              <w:sz w:val="16"/>
              <w:szCs w:val="16"/>
            </w:rPr>
          </w:pPr>
          <w:r>
            <w:rPr>
              <w:rFonts w:ascii="Trebuchet MS" w:hAnsi="Trebuchet MS" w:cs="BasicCommercialLTCom-Bold"/>
              <w:b/>
              <w:bCs/>
              <w:sz w:val="16"/>
              <w:szCs w:val="16"/>
            </w:rPr>
            <w:t>„</w:t>
          </w:r>
          <w:r w:rsidRPr="004C0F62">
            <w:rPr>
              <w:rFonts w:ascii="Trebuchet MS" w:hAnsi="Trebuchet MS" w:cs="BasicCommercialLTCom-Bold"/>
              <w:b/>
              <w:bCs/>
              <w:sz w:val="16"/>
              <w:szCs w:val="16"/>
            </w:rPr>
            <w:t>Leistungen im Bereich Internet</w:t>
          </w:r>
          <w:r w:rsidRPr="004C0F62">
            <w:rPr>
              <w:rFonts w:ascii="Verdana" w:hAnsi="Verdana"/>
              <w:sz w:val="16"/>
              <w:szCs w:val="16"/>
            </w:rPr>
            <w:t>“</w:t>
          </w:r>
        </w:p>
      </w:tc>
      <w:tc>
        <w:tcPr>
          <w:tcW w:w="1073" w:type="pct"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12" w:space="0" w:color="auto"/>
          </w:tcBorders>
          <w:tcMar>
            <w:top w:w="57" w:type="dxa"/>
            <w:left w:w="70" w:type="dxa"/>
            <w:bottom w:w="57" w:type="dxa"/>
            <w:right w:w="70" w:type="dxa"/>
          </w:tcMar>
          <w:vAlign w:val="center"/>
          <w:hideMark/>
        </w:tcPr>
        <w:p w14:paraId="0BE3E76D" w14:textId="77777777" w:rsidR="006476D0" w:rsidRPr="004C0F62" w:rsidRDefault="001D7C3B" w:rsidP="004C0F62">
          <w:pPr>
            <w:pStyle w:val="Kopfzeile"/>
            <w:jc w:val="center"/>
            <w:rPr>
              <w:rFonts w:ascii="Verdana" w:hAnsi="Verdana"/>
              <w:sz w:val="16"/>
              <w:szCs w:val="16"/>
              <w:lang w:val="en-US"/>
            </w:rPr>
          </w:pPr>
          <w:r w:rsidRPr="004C0F62">
            <w:rPr>
              <w:rFonts w:ascii="Verdana" w:hAnsi="Verdana"/>
              <w:sz w:val="16"/>
              <w:szCs w:val="16"/>
            </w:rPr>
            <w:t xml:space="preserve">Seite </w:t>
          </w:r>
          <w:r w:rsidRPr="004C0F62">
            <w:rPr>
              <w:rFonts w:ascii="Verdana" w:hAnsi="Verdana"/>
              <w:sz w:val="16"/>
              <w:szCs w:val="16"/>
            </w:rPr>
            <w:fldChar w:fldCharType="begin"/>
          </w:r>
          <w:r w:rsidRPr="004C0F62">
            <w:rPr>
              <w:rFonts w:ascii="Verdana" w:hAnsi="Verdana"/>
              <w:sz w:val="16"/>
              <w:szCs w:val="16"/>
            </w:rPr>
            <w:instrText xml:space="preserve"> PAGE   \* MERGEFORMAT </w:instrText>
          </w:r>
          <w:r w:rsidRPr="004C0F62">
            <w:rPr>
              <w:rFonts w:ascii="Verdana" w:hAnsi="Verdana"/>
              <w:sz w:val="16"/>
              <w:szCs w:val="16"/>
            </w:rPr>
            <w:fldChar w:fldCharType="separate"/>
          </w:r>
          <w:r w:rsidR="0008093E">
            <w:rPr>
              <w:rFonts w:ascii="Verdana" w:hAnsi="Verdana"/>
              <w:noProof/>
              <w:sz w:val="16"/>
              <w:szCs w:val="16"/>
            </w:rPr>
            <w:t>1</w:t>
          </w:r>
          <w:r w:rsidRPr="004C0F62">
            <w:rPr>
              <w:rFonts w:ascii="Verdana" w:hAnsi="Verdana"/>
              <w:sz w:val="16"/>
              <w:szCs w:val="16"/>
            </w:rPr>
            <w:fldChar w:fldCharType="end"/>
          </w:r>
          <w:r w:rsidRPr="004C0F62">
            <w:rPr>
              <w:rFonts w:ascii="Verdana" w:hAnsi="Verdana"/>
              <w:sz w:val="16"/>
              <w:szCs w:val="16"/>
            </w:rPr>
            <w:t xml:space="preserve"> von </w:t>
          </w:r>
          <w:r w:rsidRPr="004C0F62">
            <w:rPr>
              <w:rFonts w:ascii="Verdana" w:hAnsi="Verdana"/>
              <w:sz w:val="16"/>
              <w:szCs w:val="16"/>
            </w:rPr>
            <w:fldChar w:fldCharType="begin"/>
          </w:r>
          <w:r w:rsidRPr="004C0F62">
            <w:rPr>
              <w:rFonts w:ascii="Verdana" w:hAnsi="Verdana"/>
              <w:sz w:val="16"/>
              <w:szCs w:val="16"/>
            </w:rPr>
            <w:instrText xml:space="preserve"> NUMPAGES   \* MERGEFORMAT </w:instrText>
          </w:r>
          <w:r w:rsidRPr="004C0F62">
            <w:rPr>
              <w:rFonts w:ascii="Verdana" w:hAnsi="Verdana"/>
              <w:sz w:val="16"/>
              <w:szCs w:val="16"/>
            </w:rPr>
            <w:fldChar w:fldCharType="separate"/>
          </w:r>
          <w:r w:rsidR="0008093E">
            <w:rPr>
              <w:rFonts w:ascii="Verdana" w:hAnsi="Verdana"/>
              <w:noProof/>
              <w:sz w:val="16"/>
              <w:szCs w:val="16"/>
            </w:rPr>
            <w:t>1</w:t>
          </w:r>
          <w:r w:rsidRPr="004C0F62">
            <w:rPr>
              <w:rFonts w:ascii="Verdana" w:hAnsi="Verdana"/>
              <w:noProof/>
              <w:sz w:val="16"/>
              <w:szCs w:val="16"/>
            </w:rPr>
            <w:fldChar w:fldCharType="end"/>
          </w:r>
        </w:p>
      </w:tc>
    </w:tr>
  </w:tbl>
  <w:p w14:paraId="0BE3E76F" w14:textId="77777777" w:rsidR="006476D0" w:rsidRDefault="006476D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JvYlpMhbVdDvtojWYwoelkw1aH8/AJpwLvVf54CQsipjRwULhBFn1dQVjdfMDRE+3fSGd3tywVKuELZv/hXjCw==" w:salt="azSqgvRR7Fd4aKle/MlK3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2FC"/>
    <w:rsid w:val="0008093E"/>
    <w:rsid w:val="000D6111"/>
    <w:rsid w:val="001D7C3B"/>
    <w:rsid w:val="00440933"/>
    <w:rsid w:val="00491B83"/>
    <w:rsid w:val="004C65F3"/>
    <w:rsid w:val="004E08DE"/>
    <w:rsid w:val="005D675D"/>
    <w:rsid w:val="006476D0"/>
    <w:rsid w:val="006C5EA7"/>
    <w:rsid w:val="006F2EBA"/>
    <w:rsid w:val="00807067"/>
    <w:rsid w:val="00822470"/>
    <w:rsid w:val="009022FC"/>
    <w:rsid w:val="00E80F1F"/>
    <w:rsid w:val="00E81E5C"/>
    <w:rsid w:val="41E12B4B"/>
    <w:rsid w:val="50BBAB3E"/>
    <w:rsid w:val="65C8B5E3"/>
    <w:rsid w:val="66CFA898"/>
    <w:rsid w:val="729246A3"/>
    <w:rsid w:val="7A143B3E"/>
    <w:rsid w:val="7CA0C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3E74F"/>
  <w15:chartTrackingRefBased/>
  <w15:docId w15:val="{BD17CA52-E585-4810-BB7F-DEDF3ABE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022FC"/>
    <w:rPr>
      <w:color w:val="808080"/>
    </w:rPr>
  </w:style>
  <w:style w:type="table" w:styleId="Tabellenraster">
    <w:name w:val="Table Grid"/>
    <w:basedOn w:val="NormaleTabelle"/>
    <w:uiPriority w:val="59"/>
    <w:rsid w:val="00902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aliases w:val="B&amp;B Header"/>
    <w:basedOn w:val="Standard"/>
    <w:link w:val="KopfzeileZchn"/>
    <w:unhideWhenUsed/>
    <w:rsid w:val="00902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B&amp;B Header Zchn"/>
    <w:basedOn w:val="Absatz-Standardschriftart"/>
    <w:link w:val="Kopfzeile"/>
    <w:rsid w:val="009022FC"/>
  </w:style>
  <w:style w:type="paragraph" w:styleId="Fuzeile">
    <w:name w:val="footer"/>
    <w:basedOn w:val="Standard"/>
    <w:link w:val="FuzeileZchn"/>
    <w:uiPriority w:val="99"/>
    <w:unhideWhenUsed/>
    <w:rsid w:val="00902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02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D0631280574EA39C4861298492FF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697E91-C30E-4A39-9D17-084EC172467E}"/>
      </w:docPartPr>
      <w:docPartBody>
        <w:p w:rsidR="00835C42" w:rsidRDefault="00807067" w:rsidP="00807067">
          <w:pPr>
            <w:pStyle w:val="F9D0631280574EA39C4861298492FF7B"/>
          </w:pPr>
          <w:r w:rsidRPr="00FE4D3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F5BD23DE0EF4169A9AC20DA297D9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47C75F-0007-4DC8-81A7-6D1FD69EE74E}"/>
      </w:docPartPr>
      <w:docPartBody>
        <w:p w:rsidR="00835C42" w:rsidRDefault="00807067" w:rsidP="00807067">
          <w:pPr>
            <w:pStyle w:val="9F5BD23DE0EF4169A9AC20DA297D9CA2"/>
          </w:pPr>
          <w:r w:rsidRPr="00714BC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72D329DA8B04C358BA5EFAE27131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15815-2BD1-410E-98D3-9764CC1B4A97}"/>
      </w:docPartPr>
      <w:docPartBody>
        <w:p w:rsidR="00835C42" w:rsidRDefault="00807067" w:rsidP="00807067">
          <w:pPr>
            <w:pStyle w:val="072D329DA8B04C358BA5EFAE27131262"/>
          </w:pPr>
          <w:r w:rsidRPr="00714BC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7E395ED86746B58A27523A2BCB8E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261C96-8859-4B65-B893-B544B5D5B0E4}"/>
      </w:docPartPr>
      <w:docPartBody>
        <w:p w:rsidR="00835C42" w:rsidRDefault="00807067" w:rsidP="00807067">
          <w:pPr>
            <w:pStyle w:val="547E395ED86746B58A27523A2BCB8E14"/>
          </w:pPr>
          <w:r w:rsidRPr="00714BC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64527F6C7A4B4E89F1E9A4D51CCF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F4C5F4-4125-4F97-8A65-858AB4877141}"/>
      </w:docPartPr>
      <w:docPartBody>
        <w:p w:rsidR="00835C42" w:rsidRDefault="00807067" w:rsidP="00807067">
          <w:pPr>
            <w:pStyle w:val="2664527F6C7A4B4E89F1E9A4D51CCF9D"/>
          </w:pPr>
          <w:r w:rsidRPr="00714BC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sicCommercialLTCom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067"/>
    <w:rsid w:val="000D6111"/>
    <w:rsid w:val="00563134"/>
    <w:rsid w:val="006135DF"/>
    <w:rsid w:val="006F2EBA"/>
    <w:rsid w:val="00807067"/>
    <w:rsid w:val="00822470"/>
    <w:rsid w:val="0083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07067"/>
    <w:rPr>
      <w:color w:val="808080"/>
    </w:rPr>
  </w:style>
  <w:style w:type="paragraph" w:customStyle="1" w:styleId="F9D0631280574EA39C4861298492FF7B">
    <w:name w:val="F9D0631280574EA39C4861298492FF7B"/>
    <w:rsid w:val="00807067"/>
  </w:style>
  <w:style w:type="paragraph" w:customStyle="1" w:styleId="9F5BD23DE0EF4169A9AC20DA297D9CA2">
    <w:name w:val="9F5BD23DE0EF4169A9AC20DA297D9CA2"/>
    <w:rsid w:val="00807067"/>
  </w:style>
  <w:style w:type="paragraph" w:customStyle="1" w:styleId="072D329DA8B04C358BA5EFAE27131262">
    <w:name w:val="072D329DA8B04C358BA5EFAE27131262"/>
    <w:rsid w:val="00807067"/>
  </w:style>
  <w:style w:type="paragraph" w:customStyle="1" w:styleId="547E395ED86746B58A27523A2BCB8E14">
    <w:name w:val="547E395ED86746B58A27523A2BCB8E14"/>
    <w:rsid w:val="00807067"/>
  </w:style>
  <w:style w:type="paragraph" w:customStyle="1" w:styleId="2664527F6C7A4B4E89F1E9A4D51CCF9D">
    <w:name w:val="2664527F6C7A4B4E89F1E9A4D51CCF9D"/>
    <w:rsid w:val="008070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9FB06C-CF38-45F0-9FD0-E38DD538F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55273-464D-49EB-8FB5-B2B46994590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5807F29A-CC9D-48E8-B017-AE6CB77D1D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581</Characters>
  <Application>Microsoft Office Word</Application>
  <DocSecurity>0</DocSecurity>
  <Lines>4</Lines>
  <Paragraphs>1</Paragraphs>
  <ScaleCrop>false</ScaleCrop>
  <Company>Goethe Institut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16</cp:revision>
  <dcterms:created xsi:type="dcterms:W3CDTF">2022-06-14T12:52:00Z</dcterms:created>
  <dcterms:modified xsi:type="dcterms:W3CDTF">2026-07-02T12:02:00Z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